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A" w:rsidRDefault="009427C8" w:rsidP="0096591A">
      <w:pPr>
        <w:ind w:left="-480" w:firstLine="48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-111208</wp:posOffset>
            </wp:positionH>
            <wp:positionV relativeFrom="paragraph">
              <wp:posOffset>-104720</wp:posOffset>
            </wp:positionV>
            <wp:extent cx="1216550" cy="131196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50" cy="131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16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7.65pt;margin-top:.45pt;width:228.65pt;height:76.5pt;z-index:251658240;mso-position-horizontal-relative:text;mso-position-vertical-relative:text;mso-width-relative:margin;mso-height-relative:margin" stroked="f">
            <v:textbox style="mso-next-textbox:#_x0000_s1030">
              <w:txbxContent>
                <w:p w:rsidR="0096591A" w:rsidRDefault="00020ABC" w:rsidP="0096591A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ΔΙΑΝΕΜΗΤΙΚΟΣ ΛΟΓΑΡΙΑΣΜΟΣ ΦΑΡΜΑΚΟΠΟΙΩΝ ΜΑΓΝΗΣΙΑΣ</w:t>
                  </w:r>
                </w:p>
                <w:p w:rsidR="00BD6E52" w:rsidRDefault="00020ABC" w:rsidP="0096591A">
                  <w:r>
                    <w:t>Ν.Π.Ι</w:t>
                  </w:r>
                  <w:r w:rsidR="0096591A">
                    <w:t xml:space="preserve">.Δ                                                                                                                                                    Ξενοφώντος 13-Ορφανοτροφείου </w:t>
                  </w:r>
                </w:p>
                <w:p w:rsidR="0096591A" w:rsidRDefault="0096591A" w:rsidP="0096591A">
                  <w:proofErr w:type="spellStart"/>
                  <w:r>
                    <w:t>Τηλ.</w:t>
                  </w:r>
                  <w:proofErr w:type="spellEnd"/>
                  <w:r w:rsidRPr="00935624">
                    <w:t>/</w:t>
                  </w:r>
                  <w:r>
                    <w:t>Φαξ 24210-20270</w:t>
                  </w:r>
                </w:p>
                <w:p w:rsidR="0096591A" w:rsidRDefault="0096591A" w:rsidP="0096591A">
                  <w:r>
                    <w:t>38333 Βόλος</w:t>
                  </w:r>
                </w:p>
                <w:p w:rsidR="0096591A" w:rsidRDefault="0096591A" w:rsidP="0096591A"/>
                <w:p w:rsidR="0096591A" w:rsidRDefault="0096591A" w:rsidP="0096591A"/>
                <w:p w:rsidR="0096591A" w:rsidRDefault="0096591A" w:rsidP="0096591A"/>
                <w:p w:rsidR="0096591A" w:rsidRPr="00935624" w:rsidRDefault="0096591A" w:rsidP="0096591A"/>
              </w:txbxContent>
            </v:textbox>
          </v:shape>
        </w:pict>
      </w:r>
      <w:r w:rsidR="00831163">
        <w:rPr>
          <w:b/>
        </w:rPr>
      </w:r>
      <w:r w:rsidR="00831163">
        <w:rPr>
          <w:b/>
        </w:rPr>
        <w:pict>
          <v:group id="_x0000_s1026" editas="canvas" style="width:83.25pt;height:87.75pt;mso-position-horizontal-relative:char;mso-position-vertical-relative:line" coordsize="1665,1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65;height:1755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665;height:1755">
              <v:imagedata r:id="rId8" o:title=""/>
            </v:shape>
            <w10:wrap type="none"/>
            <w10:anchorlock/>
          </v:group>
        </w:pict>
      </w:r>
      <w:r w:rsidR="0096591A" w:rsidRPr="00DB7E69">
        <w:rPr>
          <w:b/>
        </w:rPr>
        <w:t xml:space="preserve">    </w:t>
      </w:r>
      <w:r w:rsidR="0096591A" w:rsidRPr="006932E7">
        <w:rPr>
          <w:b/>
        </w:rPr>
        <w:t>fsm@otenet.gr</w:t>
      </w:r>
      <w:r w:rsidR="0096591A" w:rsidRPr="00DB7E69">
        <w:rPr>
          <w:b/>
        </w:rPr>
        <w:t xml:space="preserve">     </w:t>
      </w:r>
    </w:p>
    <w:p w:rsidR="0096591A" w:rsidRDefault="0096591A" w:rsidP="0096591A">
      <w:pPr>
        <w:rPr>
          <w:rFonts w:ascii="Arial" w:hAnsi="Arial" w:cs="Arial"/>
          <w:b/>
          <w:szCs w:val="28"/>
        </w:rPr>
      </w:pPr>
    </w:p>
    <w:p w:rsidR="009427C8" w:rsidRDefault="009427C8" w:rsidP="009427C8">
      <w:pPr>
        <w:ind w:left="-480" w:firstLine="480"/>
        <w:rPr>
          <w:b/>
          <w:sz w:val="28"/>
          <w:szCs w:val="28"/>
        </w:rPr>
      </w:pPr>
    </w:p>
    <w:p w:rsidR="009427C8" w:rsidRPr="00042D18" w:rsidRDefault="009427C8" w:rsidP="009427C8">
      <w:pPr>
        <w:ind w:left="-480" w:firstLine="4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2D18">
        <w:rPr>
          <w:b/>
          <w:sz w:val="28"/>
          <w:szCs w:val="28"/>
        </w:rPr>
        <w:t xml:space="preserve">Βόλος  </w:t>
      </w:r>
      <w:r>
        <w:rPr>
          <w:b/>
          <w:sz w:val="28"/>
          <w:szCs w:val="28"/>
        </w:rPr>
        <w:t>15</w:t>
      </w:r>
      <w:r w:rsidRPr="00042D18">
        <w:rPr>
          <w:b/>
          <w:sz w:val="28"/>
          <w:szCs w:val="28"/>
        </w:rPr>
        <w:t xml:space="preserve">  Μαΐου  201</w:t>
      </w:r>
      <w:r>
        <w:rPr>
          <w:b/>
          <w:sz w:val="28"/>
          <w:szCs w:val="28"/>
        </w:rPr>
        <w:t>9</w:t>
      </w:r>
      <w:r w:rsidRPr="00042D18">
        <w:rPr>
          <w:b/>
          <w:sz w:val="28"/>
          <w:szCs w:val="28"/>
        </w:rPr>
        <w:t xml:space="preserve"> </w:t>
      </w:r>
    </w:p>
    <w:p w:rsidR="009427C8" w:rsidRPr="00042D18" w:rsidRDefault="009427C8" w:rsidP="009427C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2D18">
        <w:rPr>
          <w:b/>
          <w:sz w:val="28"/>
          <w:szCs w:val="28"/>
        </w:rPr>
        <w:t>Α.Π.</w:t>
      </w:r>
      <w:r>
        <w:rPr>
          <w:b/>
          <w:sz w:val="28"/>
          <w:szCs w:val="28"/>
        </w:rPr>
        <w:t xml:space="preserve"> 207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jc w:val="center"/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ΠΡΟΣΚΛΗΣΗ</w:t>
      </w:r>
    </w:p>
    <w:p w:rsidR="009427C8" w:rsidRPr="00042D18" w:rsidRDefault="009427C8" w:rsidP="009427C8">
      <w:pPr>
        <w:jc w:val="center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  <w:u w:val="single"/>
        </w:rPr>
        <w:t>ΣΤΗΝ Α’ ΕΤΗΣΙΑ ΤΑΚΤΙΚΗ ΓΕΝΙΚΗ ΣΥΝΕΛΕΥΣΗ</w:t>
      </w:r>
      <w:r>
        <w:rPr>
          <w:b/>
          <w:sz w:val="28"/>
          <w:szCs w:val="28"/>
          <w:u w:val="single"/>
        </w:rPr>
        <w:t xml:space="preserve"> ΤΟΥ ΔΙΑΝΕΜΗΤΙΚΟΥ ΛΟΓΑΡΙΑΣΜΟΥ{ΔΙ.ΛΟ.Φ.ΜΑ.}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jc w:val="both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</w:rPr>
        <w:t xml:space="preserve">Καλούνται όλα τα μέλη του </w:t>
      </w:r>
      <w:r>
        <w:rPr>
          <w:b/>
          <w:sz w:val="28"/>
          <w:szCs w:val="28"/>
        </w:rPr>
        <w:t xml:space="preserve">ΔΙ.ΛΟ.Φ.ΜΑ. </w:t>
      </w:r>
      <w:r w:rsidRPr="00042D18">
        <w:rPr>
          <w:b/>
          <w:sz w:val="28"/>
          <w:szCs w:val="28"/>
        </w:rPr>
        <w:t xml:space="preserve">στην </w:t>
      </w:r>
      <w:r>
        <w:rPr>
          <w:b/>
          <w:sz w:val="28"/>
          <w:szCs w:val="28"/>
        </w:rPr>
        <w:t>Α</w:t>
      </w:r>
      <w:r w:rsidRPr="00042D18">
        <w:rPr>
          <w:b/>
          <w:sz w:val="28"/>
          <w:szCs w:val="28"/>
        </w:rPr>
        <w:t xml:space="preserve">’ Ετήσια Τακτική Γενική Συνέλευση , την </w:t>
      </w:r>
      <w:r>
        <w:rPr>
          <w:b/>
          <w:sz w:val="28"/>
          <w:szCs w:val="28"/>
        </w:rPr>
        <w:t>Τετάρτη</w:t>
      </w:r>
      <w:r w:rsidRPr="00042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042D18">
        <w:rPr>
          <w:b/>
          <w:sz w:val="28"/>
          <w:szCs w:val="28"/>
        </w:rPr>
        <w:t xml:space="preserve"> Μαΐου 201</w:t>
      </w:r>
      <w:r>
        <w:rPr>
          <w:b/>
          <w:sz w:val="28"/>
          <w:szCs w:val="28"/>
        </w:rPr>
        <w:t>9</w:t>
      </w:r>
      <w:r w:rsidRPr="00042D18">
        <w:rPr>
          <w:b/>
          <w:sz w:val="28"/>
          <w:szCs w:val="28"/>
        </w:rPr>
        <w:t xml:space="preserve"> </w:t>
      </w:r>
      <w:r w:rsidRPr="0039033D">
        <w:rPr>
          <w:b/>
          <w:sz w:val="28"/>
          <w:szCs w:val="28"/>
        </w:rPr>
        <w:t xml:space="preserve">και ώρα </w:t>
      </w:r>
      <w:r>
        <w:rPr>
          <w:b/>
          <w:sz w:val="28"/>
          <w:szCs w:val="28"/>
        </w:rPr>
        <w:t>18</w:t>
      </w:r>
      <w:r w:rsidRPr="0039033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45</w:t>
      </w:r>
      <w:r w:rsidRPr="0039033D">
        <w:rPr>
          <w:b/>
          <w:sz w:val="28"/>
          <w:szCs w:val="28"/>
        </w:rPr>
        <w:t xml:space="preserve"> στα γραφεία του Συλλόγου μας με τα κάτωθι θέματα.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9F2A15" w:rsidRDefault="009427C8" w:rsidP="009427C8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1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>.</w:t>
      </w:r>
      <w:r w:rsidRPr="00E36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Έγκριση του Οικονομικού Απολογισμού για το έτος 2018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2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 xml:space="preserve"> . </w:t>
      </w:r>
      <w:r>
        <w:rPr>
          <w:b/>
          <w:sz w:val="28"/>
          <w:szCs w:val="28"/>
        </w:rPr>
        <w:t>Έκθεση της ελεγκτικής επιτροπής για τον έλεγχο του ταμείου για το έτος 2018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Default="009427C8" w:rsidP="009427C8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3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Εκλογή ενός μέλους της ελεγκτικής επιτροπής προς αντικατάσταση του προηγουμένου μέλους που συνταξιοδοτήθηκε</w:t>
      </w:r>
    </w:p>
    <w:p w:rsidR="009427C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4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>
        <w:rPr>
          <w:b/>
          <w:sz w:val="28"/>
          <w:szCs w:val="28"/>
        </w:rPr>
        <w:t xml:space="preserve"> Ενημέρωση σχετικά με το ΔΙ.ΛΟ.Φ.ΜΑ.</w:t>
      </w:r>
      <w:r w:rsidRPr="00042D18">
        <w:rPr>
          <w:b/>
          <w:sz w:val="28"/>
          <w:szCs w:val="28"/>
        </w:rPr>
        <w:t xml:space="preserve"> 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 xml:space="preserve">Θέμα </w:t>
      </w:r>
      <w:r>
        <w:rPr>
          <w:b/>
          <w:sz w:val="28"/>
          <w:szCs w:val="28"/>
          <w:u w:val="single"/>
        </w:rPr>
        <w:t>5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Διάφορα κατ' έγκριση των μελών του ΔΙ.ΛΟ.Φ.ΜΑ.</w:t>
      </w: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rPr>
          <w:b/>
          <w:sz w:val="28"/>
          <w:szCs w:val="28"/>
        </w:rPr>
      </w:pPr>
    </w:p>
    <w:p w:rsidR="009427C8" w:rsidRPr="00042D18" w:rsidRDefault="009427C8" w:rsidP="009427C8">
      <w:pPr>
        <w:jc w:val="both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</w:rPr>
        <w:t xml:space="preserve">Συνάδελφοι σε περίπτωση μη απαρτίας η Γενική Συνέλευση θα πραγματοποιηθεί </w:t>
      </w:r>
      <w:r w:rsidRPr="00042D18">
        <w:rPr>
          <w:b/>
          <w:sz w:val="28"/>
          <w:szCs w:val="28"/>
          <w:u w:val="single"/>
        </w:rPr>
        <w:t xml:space="preserve">την </w:t>
      </w:r>
      <w:r>
        <w:rPr>
          <w:b/>
          <w:sz w:val="28"/>
          <w:szCs w:val="28"/>
          <w:u w:val="single"/>
        </w:rPr>
        <w:t>Τετάρτη 29</w:t>
      </w:r>
      <w:r w:rsidRPr="00042D18">
        <w:rPr>
          <w:b/>
          <w:sz w:val="28"/>
          <w:szCs w:val="28"/>
          <w:u w:val="single"/>
        </w:rPr>
        <w:t xml:space="preserve"> Μαΐου 201</w:t>
      </w:r>
      <w:r>
        <w:rPr>
          <w:b/>
          <w:sz w:val="28"/>
          <w:szCs w:val="28"/>
          <w:u w:val="single"/>
        </w:rPr>
        <w:t>9</w:t>
      </w:r>
      <w:r w:rsidRPr="00042D18">
        <w:rPr>
          <w:b/>
          <w:sz w:val="28"/>
          <w:szCs w:val="28"/>
          <w:u w:val="single"/>
        </w:rPr>
        <w:t xml:space="preserve"> , την ίδια ώρα και στον ίδιο χώρο.</w:t>
      </w:r>
    </w:p>
    <w:p w:rsidR="009427C8" w:rsidRPr="00042D18" w:rsidRDefault="009427C8" w:rsidP="009427C8">
      <w:pPr>
        <w:jc w:val="both"/>
        <w:rPr>
          <w:b/>
          <w:sz w:val="28"/>
          <w:szCs w:val="28"/>
          <w:u w:val="single"/>
        </w:rPr>
      </w:pPr>
    </w:p>
    <w:p w:rsidR="009427C8" w:rsidRPr="00042D18" w:rsidRDefault="009427C8" w:rsidP="009427C8">
      <w:pPr>
        <w:jc w:val="center"/>
        <w:rPr>
          <w:b/>
          <w:sz w:val="28"/>
          <w:szCs w:val="28"/>
        </w:rPr>
      </w:pPr>
      <w:r w:rsidRPr="00042D18">
        <w:rPr>
          <w:b/>
          <w:sz w:val="28"/>
          <w:szCs w:val="28"/>
        </w:rPr>
        <w:t xml:space="preserve">Για το Διοικητικό Συμβούλιο </w:t>
      </w:r>
    </w:p>
    <w:p w:rsidR="009427C8" w:rsidRPr="00042D18" w:rsidRDefault="009427C8" w:rsidP="009427C8">
      <w:pPr>
        <w:jc w:val="center"/>
        <w:rPr>
          <w:b/>
          <w:sz w:val="28"/>
          <w:szCs w:val="28"/>
        </w:rPr>
      </w:pPr>
    </w:p>
    <w:p w:rsidR="009427C8" w:rsidRPr="00DB7E69" w:rsidRDefault="009427C8" w:rsidP="009427C8">
      <w:pPr>
        <w:jc w:val="center"/>
        <w:rPr>
          <w:b/>
          <w:sz w:val="28"/>
          <w:szCs w:val="28"/>
        </w:rPr>
      </w:pPr>
      <w:r w:rsidRPr="00975E7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Ο</w:t>
      </w:r>
      <w:r w:rsidRPr="00DB7E69">
        <w:rPr>
          <w:b/>
          <w:sz w:val="28"/>
          <w:szCs w:val="28"/>
        </w:rPr>
        <w:tab/>
        <w:t xml:space="preserve">  Πρόεδρος                                       </w:t>
      </w:r>
      <w:r>
        <w:rPr>
          <w:b/>
          <w:sz w:val="28"/>
          <w:szCs w:val="28"/>
        </w:rPr>
        <w:t>Η</w:t>
      </w:r>
      <w:r w:rsidRPr="00DB7E69">
        <w:rPr>
          <w:b/>
          <w:sz w:val="28"/>
          <w:szCs w:val="28"/>
        </w:rPr>
        <w:t xml:space="preserve"> Γραμματέας</w:t>
      </w:r>
    </w:p>
    <w:p w:rsidR="009427C8" w:rsidRPr="00DB7E69" w:rsidRDefault="009427C8" w:rsidP="009427C8">
      <w:pPr>
        <w:jc w:val="center"/>
        <w:rPr>
          <w:b/>
          <w:sz w:val="28"/>
          <w:szCs w:val="28"/>
        </w:rPr>
      </w:pPr>
    </w:p>
    <w:p w:rsidR="009427C8" w:rsidRPr="00DB7E69" w:rsidRDefault="009427C8" w:rsidP="009427C8">
      <w:pPr>
        <w:jc w:val="center"/>
        <w:rPr>
          <w:b/>
          <w:sz w:val="28"/>
          <w:szCs w:val="28"/>
        </w:rPr>
      </w:pPr>
    </w:p>
    <w:p w:rsidR="009427C8" w:rsidRDefault="009427C8" w:rsidP="009427C8">
      <w:pPr>
        <w:jc w:val="center"/>
      </w:pPr>
      <w:r w:rsidRPr="00DB7E69">
        <w:rPr>
          <w:b/>
          <w:sz w:val="28"/>
          <w:szCs w:val="28"/>
        </w:rPr>
        <w:t xml:space="preserve">         </w:t>
      </w:r>
      <w:proofErr w:type="spellStart"/>
      <w:r w:rsidRPr="00DB7E69">
        <w:rPr>
          <w:b/>
          <w:sz w:val="28"/>
          <w:szCs w:val="28"/>
        </w:rPr>
        <w:t>Ματσιόλης</w:t>
      </w:r>
      <w:proofErr w:type="spellEnd"/>
      <w:r w:rsidRPr="00DB7E69">
        <w:rPr>
          <w:b/>
          <w:sz w:val="28"/>
          <w:szCs w:val="28"/>
        </w:rPr>
        <w:t xml:space="preserve"> Κων/νος                          </w:t>
      </w:r>
      <w:proofErr w:type="spellStart"/>
      <w:r>
        <w:rPr>
          <w:b/>
          <w:sz w:val="28"/>
          <w:szCs w:val="28"/>
        </w:rPr>
        <w:t>Σούμπαση</w:t>
      </w:r>
      <w:proofErr w:type="spellEnd"/>
      <w:r>
        <w:rPr>
          <w:b/>
          <w:sz w:val="28"/>
          <w:szCs w:val="28"/>
        </w:rPr>
        <w:t xml:space="preserve"> Αρτεμισία </w:t>
      </w:r>
      <w:r w:rsidRPr="00DB7E69">
        <w:rPr>
          <w:b/>
          <w:sz w:val="28"/>
          <w:szCs w:val="28"/>
        </w:rPr>
        <w:t xml:space="preserve">     </w:t>
      </w:r>
    </w:p>
    <w:p w:rsidR="009427C8" w:rsidRPr="00042D18" w:rsidRDefault="009427C8" w:rsidP="009427C8">
      <w:pPr>
        <w:ind w:left="-480" w:firstLine="480"/>
        <w:rPr>
          <w:sz w:val="28"/>
          <w:szCs w:val="28"/>
        </w:rPr>
      </w:pPr>
    </w:p>
    <w:p w:rsidR="006F1D22" w:rsidRPr="006F1D22" w:rsidRDefault="006F1D22" w:rsidP="009427C8">
      <w:pPr>
        <w:rPr>
          <w:rFonts w:ascii="Arial" w:hAnsi="Arial"/>
          <w:sz w:val="24"/>
          <w:szCs w:val="24"/>
        </w:rPr>
      </w:pPr>
    </w:p>
    <w:sectPr w:rsidR="006F1D22" w:rsidRPr="006F1D22" w:rsidSect="0025509A"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3D" w:rsidRDefault="00A44A3D">
      <w:r>
        <w:separator/>
      </w:r>
    </w:p>
  </w:endnote>
  <w:endnote w:type="continuationSeparator" w:id="1">
    <w:p w:rsidR="00A44A3D" w:rsidRDefault="00A4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3D" w:rsidRDefault="00A44A3D">
      <w:r>
        <w:separator/>
      </w:r>
    </w:p>
  </w:footnote>
  <w:footnote w:type="continuationSeparator" w:id="1">
    <w:p w:rsidR="00A44A3D" w:rsidRDefault="00A4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00A"/>
    <w:rsid w:val="000048B8"/>
    <w:rsid w:val="00005B7B"/>
    <w:rsid w:val="00011E05"/>
    <w:rsid w:val="00020ABC"/>
    <w:rsid w:val="00021856"/>
    <w:rsid w:val="00025002"/>
    <w:rsid w:val="00027DE5"/>
    <w:rsid w:val="00031F73"/>
    <w:rsid w:val="00036481"/>
    <w:rsid w:val="00040A65"/>
    <w:rsid w:val="00043752"/>
    <w:rsid w:val="00045F1F"/>
    <w:rsid w:val="00062B77"/>
    <w:rsid w:val="00067C7F"/>
    <w:rsid w:val="000700F7"/>
    <w:rsid w:val="000835EB"/>
    <w:rsid w:val="00097093"/>
    <w:rsid w:val="000A0585"/>
    <w:rsid w:val="000B0D09"/>
    <w:rsid w:val="000B6048"/>
    <w:rsid w:val="000C0B37"/>
    <w:rsid w:val="000C1C95"/>
    <w:rsid w:val="000C56DA"/>
    <w:rsid w:val="000D2BDD"/>
    <w:rsid w:val="000D6FB0"/>
    <w:rsid w:val="000E3E65"/>
    <w:rsid w:val="000E582D"/>
    <w:rsid w:val="000E6FCF"/>
    <w:rsid w:val="000F4678"/>
    <w:rsid w:val="00101C3B"/>
    <w:rsid w:val="00103141"/>
    <w:rsid w:val="001063AE"/>
    <w:rsid w:val="0012247A"/>
    <w:rsid w:val="0012261D"/>
    <w:rsid w:val="001251D6"/>
    <w:rsid w:val="001318A8"/>
    <w:rsid w:val="00135991"/>
    <w:rsid w:val="00143160"/>
    <w:rsid w:val="00147ADB"/>
    <w:rsid w:val="00152D9B"/>
    <w:rsid w:val="00154D9A"/>
    <w:rsid w:val="00157CD2"/>
    <w:rsid w:val="00160824"/>
    <w:rsid w:val="001853B7"/>
    <w:rsid w:val="00187F31"/>
    <w:rsid w:val="001B7047"/>
    <w:rsid w:val="001C0DE2"/>
    <w:rsid w:val="001E2BAA"/>
    <w:rsid w:val="001E3D21"/>
    <w:rsid w:val="001F08D2"/>
    <w:rsid w:val="00225EED"/>
    <w:rsid w:val="00230357"/>
    <w:rsid w:val="00233EA5"/>
    <w:rsid w:val="00236B1B"/>
    <w:rsid w:val="0025275D"/>
    <w:rsid w:val="0025509A"/>
    <w:rsid w:val="0025540A"/>
    <w:rsid w:val="00263E81"/>
    <w:rsid w:val="002659D3"/>
    <w:rsid w:val="00266377"/>
    <w:rsid w:val="002750CC"/>
    <w:rsid w:val="0027646F"/>
    <w:rsid w:val="002946D4"/>
    <w:rsid w:val="002A1578"/>
    <w:rsid w:val="002A47F4"/>
    <w:rsid w:val="002A4BCE"/>
    <w:rsid w:val="002A4BF0"/>
    <w:rsid w:val="002C1DA6"/>
    <w:rsid w:val="002C4103"/>
    <w:rsid w:val="002C6213"/>
    <w:rsid w:val="002D6257"/>
    <w:rsid w:val="002E1379"/>
    <w:rsid w:val="00312923"/>
    <w:rsid w:val="0031638D"/>
    <w:rsid w:val="003163C2"/>
    <w:rsid w:val="00323986"/>
    <w:rsid w:val="00330F30"/>
    <w:rsid w:val="003314E4"/>
    <w:rsid w:val="00332A8D"/>
    <w:rsid w:val="003414BA"/>
    <w:rsid w:val="0034404F"/>
    <w:rsid w:val="00357CF6"/>
    <w:rsid w:val="003631C4"/>
    <w:rsid w:val="00363D94"/>
    <w:rsid w:val="00365D52"/>
    <w:rsid w:val="0037002F"/>
    <w:rsid w:val="003727EC"/>
    <w:rsid w:val="0038472D"/>
    <w:rsid w:val="0038698E"/>
    <w:rsid w:val="00393465"/>
    <w:rsid w:val="003935F9"/>
    <w:rsid w:val="003975EB"/>
    <w:rsid w:val="003A01DE"/>
    <w:rsid w:val="003C0FD9"/>
    <w:rsid w:val="003C6298"/>
    <w:rsid w:val="003D24AD"/>
    <w:rsid w:val="003D3D63"/>
    <w:rsid w:val="003D5F31"/>
    <w:rsid w:val="003F71DD"/>
    <w:rsid w:val="00401462"/>
    <w:rsid w:val="0040399B"/>
    <w:rsid w:val="004168F8"/>
    <w:rsid w:val="00424041"/>
    <w:rsid w:val="00433BB6"/>
    <w:rsid w:val="00435551"/>
    <w:rsid w:val="004400AF"/>
    <w:rsid w:val="0044200A"/>
    <w:rsid w:val="00447412"/>
    <w:rsid w:val="00452F7E"/>
    <w:rsid w:val="004539B0"/>
    <w:rsid w:val="00457A13"/>
    <w:rsid w:val="0046001C"/>
    <w:rsid w:val="00462489"/>
    <w:rsid w:val="004844D3"/>
    <w:rsid w:val="004874F1"/>
    <w:rsid w:val="00491FCF"/>
    <w:rsid w:val="004A0255"/>
    <w:rsid w:val="004A0C8A"/>
    <w:rsid w:val="004B2F91"/>
    <w:rsid w:val="004C563B"/>
    <w:rsid w:val="004C5CEF"/>
    <w:rsid w:val="004C6C71"/>
    <w:rsid w:val="004D420C"/>
    <w:rsid w:val="004D5D7E"/>
    <w:rsid w:val="004E10ED"/>
    <w:rsid w:val="004E11F8"/>
    <w:rsid w:val="004E3CD0"/>
    <w:rsid w:val="004F3CB9"/>
    <w:rsid w:val="004F6CEA"/>
    <w:rsid w:val="00503868"/>
    <w:rsid w:val="00520FC3"/>
    <w:rsid w:val="00522600"/>
    <w:rsid w:val="00531AF0"/>
    <w:rsid w:val="00546616"/>
    <w:rsid w:val="0055561F"/>
    <w:rsid w:val="00563D20"/>
    <w:rsid w:val="005719F8"/>
    <w:rsid w:val="00572A5C"/>
    <w:rsid w:val="00581F1E"/>
    <w:rsid w:val="0059463E"/>
    <w:rsid w:val="0059731C"/>
    <w:rsid w:val="005A0EBB"/>
    <w:rsid w:val="005A4EA5"/>
    <w:rsid w:val="005B1787"/>
    <w:rsid w:val="005B28B2"/>
    <w:rsid w:val="005C270E"/>
    <w:rsid w:val="005C4498"/>
    <w:rsid w:val="005C6249"/>
    <w:rsid w:val="005C6A20"/>
    <w:rsid w:val="005E38D2"/>
    <w:rsid w:val="005F54CF"/>
    <w:rsid w:val="00610643"/>
    <w:rsid w:val="00612FC7"/>
    <w:rsid w:val="00614C81"/>
    <w:rsid w:val="00622990"/>
    <w:rsid w:val="006232CB"/>
    <w:rsid w:val="006249B3"/>
    <w:rsid w:val="006366AB"/>
    <w:rsid w:val="00653010"/>
    <w:rsid w:val="00665047"/>
    <w:rsid w:val="00666093"/>
    <w:rsid w:val="0067405C"/>
    <w:rsid w:val="006741AB"/>
    <w:rsid w:val="00675304"/>
    <w:rsid w:val="00680078"/>
    <w:rsid w:val="006A397B"/>
    <w:rsid w:val="006C193B"/>
    <w:rsid w:val="006C6172"/>
    <w:rsid w:val="006C7674"/>
    <w:rsid w:val="006C7DC9"/>
    <w:rsid w:val="006D11DC"/>
    <w:rsid w:val="006D4CDC"/>
    <w:rsid w:val="006D70F7"/>
    <w:rsid w:val="006E78BC"/>
    <w:rsid w:val="006E7E51"/>
    <w:rsid w:val="006F1D22"/>
    <w:rsid w:val="006F41DE"/>
    <w:rsid w:val="007023C4"/>
    <w:rsid w:val="00707A49"/>
    <w:rsid w:val="007110B6"/>
    <w:rsid w:val="00713442"/>
    <w:rsid w:val="00715F44"/>
    <w:rsid w:val="00716BDB"/>
    <w:rsid w:val="00717B94"/>
    <w:rsid w:val="007200E7"/>
    <w:rsid w:val="00722A1D"/>
    <w:rsid w:val="00726F33"/>
    <w:rsid w:val="007277D9"/>
    <w:rsid w:val="007320D0"/>
    <w:rsid w:val="00732F1D"/>
    <w:rsid w:val="00735721"/>
    <w:rsid w:val="00740566"/>
    <w:rsid w:val="007431D1"/>
    <w:rsid w:val="007526B4"/>
    <w:rsid w:val="00755826"/>
    <w:rsid w:val="007575ED"/>
    <w:rsid w:val="007611DE"/>
    <w:rsid w:val="007624C5"/>
    <w:rsid w:val="00775F8C"/>
    <w:rsid w:val="00776A59"/>
    <w:rsid w:val="00776A6F"/>
    <w:rsid w:val="007777A4"/>
    <w:rsid w:val="007956FD"/>
    <w:rsid w:val="007A6A87"/>
    <w:rsid w:val="007B0234"/>
    <w:rsid w:val="007C1579"/>
    <w:rsid w:val="007C7E28"/>
    <w:rsid w:val="007D0797"/>
    <w:rsid w:val="007D424C"/>
    <w:rsid w:val="007F03EC"/>
    <w:rsid w:val="0081134B"/>
    <w:rsid w:val="0082467B"/>
    <w:rsid w:val="00830430"/>
    <w:rsid w:val="008306F8"/>
    <w:rsid w:val="00831163"/>
    <w:rsid w:val="00840430"/>
    <w:rsid w:val="008434D5"/>
    <w:rsid w:val="008560F4"/>
    <w:rsid w:val="00861F47"/>
    <w:rsid w:val="00863D70"/>
    <w:rsid w:val="008745EA"/>
    <w:rsid w:val="00874A36"/>
    <w:rsid w:val="00875EED"/>
    <w:rsid w:val="0088305D"/>
    <w:rsid w:val="00893C04"/>
    <w:rsid w:val="008A4096"/>
    <w:rsid w:val="008B6750"/>
    <w:rsid w:val="008B7361"/>
    <w:rsid w:val="008C5991"/>
    <w:rsid w:val="008D5AEC"/>
    <w:rsid w:val="008E1E27"/>
    <w:rsid w:val="008E7537"/>
    <w:rsid w:val="008E7675"/>
    <w:rsid w:val="009020BE"/>
    <w:rsid w:val="009038BF"/>
    <w:rsid w:val="009303A6"/>
    <w:rsid w:val="00932BB3"/>
    <w:rsid w:val="0093784F"/>
    <w:rsid w:val="009379A5"/>
    <w:rsid w:val="009427C8"/>
    <w:rsid w:val="009440B7"/>
    <w:rsid w:val="009572A8"/>
    <w:rsid w:val="009574BB"/>
    <w:rsid w:val="0096591A"/>
    <w:rsid w:val="0097567B"/>
    <w:rsid w:val="0097694E"/>
    <w:rsid w:val="00977823"/>
    <w:rsid w:val="009835B8"/>
    <w:rsid w:val="00984A6B"/>
    <w:rsid w:val="00985A4E"/>
    <w:rsid w:val="009862AC"/>
    <w:rsid w:val="00990A8B"/>
    <w:rsid w:val="00993570"/>
    <w:rsid w:val="00994CE9"/>
    <w:rsid w:val="0099725B"/>
    <w:rsid w:val="00997651"/>
    <w:rsid w:val="009B07C4"/>
    <w:rsid w:val="009B7D88"/>
    <w:rsid w:val="009D0D75"/>
    <w:rsid w:val="009D685E"/>
    <w:rsid w:val="009E1BDD"/>
    <w:rsid w:val="009E2D4F"/>
    <w:rsid w:val="009E7F4B"/>
    <w:rsid w:val="009F14C8"/>
    <w:rsid w:val="00A045B2"/>
    <w:rsid w:val="00A110F0"/>
    <w:rsid w:val="00A137A7"/>
    <w:rsid w:val="00A14BC2"/>
    <w:rsid w:val="00A42381"/>
    <w:rsid w:val="00A44A3D"/>
    <w:rsid w:val="00A50371"/>
    <w:rsid w:val="00A91655"/>
    <w:rsid w:val="00A93C23"/>
    <w:rsid w:val="00AA0C0E"/>
    <w:rsid w:val="00AA151D"/>
    <w:rsid w:val="00AA2F4D"/>
    <w:rsid w:val="00AA4173"/>
    <w:rsid w:val="00AA59B5"/>
    <w:rsid w:val="00AB0882"/>
    <w:rsid w:val="00AB0DBE"/>
    <w:rsid w:val="00AB38FB"/>
    <w:rsid w:val="00AB4541"/>
    <w:rsid w:val="00AE23FB"/>
    <w:rsid w:val="00AE2D36"/>
    <w:rsid w:val="00AE7AFE"/>
    <w:rsid w:val="00AF1E78"/>
    <w:rsid w:val="00AF6F59"/>
    <w:rsid w:val="00AF7210"/>
    <w:rsid w:val="00B00313"/>
    <w:rsid w:val="00B05B99"/>
    <w:rsid w:val="00B103DA"/>
    <w:rsid w:val="00B21A51"/>
    <w:rsid w:val="00B24E5B"/>
    <w:rsid w:val="00B25811"/>
    <w:rsid w:val="00B452D9"/>
    <w:rsid w:val="00B4540E"/>
    <w:rsid w:val="00B556F0"/>
    <w:rsid w:val="00B6014F"/>
    <w:rsid w:val="00B86223"/>
    <w:rsid w:val="00B94E7B"/>
    <w:rsid w:val="00BA6B63"/>
    <w:rsid w:val="00BB1A4E"/>
    <w:rsid w:val="00BC1F43"/>
    <w:rsid w:val="00BC38BA"/>
    <w:rsid w:val="00BC5B58"/>
    <w:rsid w:val="00BD31D9"/>
    <w:rsid w:val="00BD5324"/>
    <w:rsid w:val="00BD6E52"/>
    <w:rsid w:val="00BE39BD"/>
    <w:rsid w:val="00BF02E9"/>
    <w:rsid w:val="00C03975"/>
    <w:rsid w:val="00C12432"/>
    <w:rsid w:val="00C41C98"/>
    <w:rsid w:val="00C473C5"/>
    <w:rsid w:val="00C51E67"/>
    <w:rsid w:val="00C640C0"/>
    <w:rsid w:val="00C777AC"/>
    <w:rsid w:val="00C84692"/>
    <w:rsid w:val="00C847A0"/>
    <w:rsid w:val="00C92DCD"/>
    <w:rsid w:val="00C963E7"/>
    <w:rsid w:val="00CA0ED9"/>
    <w:rsid w:val="00CB1C86"/>
    <w:rsid w:val="00CC769E"/>
    <w:rsid w:val="00CD0A99"/>
    <w:rsid w:val="00CD395B"/>
    <w:rsid w:val="00CE171E"/>
    <w:rsid w:val="00CE76E8"/>
    <w:rsid w:val="00CF16D7"/>
    <w:rsid w:val="00CF7A1B"/>
    <w:rsid w:val="00D01ED9"/>
    <w:rsid w:val="00D02675"/>
    <w:rsid w:val="00D03137"/>
    <w:rsid w:val="00D060B2"/>
    <w:rsid w:val="00D1197B"/>
    <w:rsid w:val="00D12A71"/>
    <w:rsid w:val="00D1542B"/>
    <w:rsid w:val="00D30E30"/>
    <w:rsid w:val="00D4306D"/>
    <w:rsid w:val="00D66ECB"/>
    <w:rsid w:val="00D84B4D"/>
    <w:rsid w:val="00D94E0D"/>
    <w:rsid w:val="00DB47CC"/>
    <w:rsid w:val="00DC5DFC"/>
    <w:rsid w:val="00DD0059"/>
    <w:rsid w:val="00DD6FBB"/>
    <w:rsid w:val="00DE3AA6"/>
    <w:rsid w:val="00DE4759"/>
    <w:rsid w:val="00DF2F5D"/>
    <w:rsid w:val="00DF4887"/>
    <w:rsid w:val="00DF57B2"/>
    <w:rsid w:val="00DF6214"/>
    <w:rsid w:val="00E13C65"/>
    <w:rsid w:val="00E27EE8"/>
    <w:rsid w:val="00E30116"/>
    <w:rsid w:val="00E34084"/>
    <w:rsid w:val="00E35EFD"/>
    <w:rsid w:val="00E42223"/>
    <w:rsid w:val="00E4465E"/>
    <w:rsid w:val="00E4622B"/>
    <w:rsid w:val="00E6077F"/>
    <w:rsid w:val="00E6117D"/>
    <w:rsid w:val="00E80500"/>
    <w:rsid w:val="00E86CDC"/>
    <w:rsid w:val="00E871D3"/>
    <w:rsid w:val="00EA04AE"/>
    <w:rsid w:val="00EA0BF7"/>
    <w:rsid w:val="00EA1232"/>
    <w:rsid w:val="00EA2D4E"/>
    <w:rsid w:val="00EA2F10"/>
    <w:rsid w:val="00EB5DE9"/>
    <w:rsid w:val="00EC4FD4"/>
    <w:rsid w:val="00EC509E"/>
    <w:rsid w:val="00EC6259"/>
    <w:rsid w:val="00EE1274"/>
    <w:rsid w:val="00EF40AA"/>
    <w:rsid w:val="00F03597"/>
    <w:rsid w:val="00F14285"/>
    <w:rsid w:val="00F34BEB"/>
    <w:rsid w:val="00F36A28"/>
    <w:rsid w:val="00F463A9"/>
    <w:rsid w:val="00F47629"/>
    <w:rsid w:val="00F60905"/>
    <w:rsid w:val="00F63880"/>
    <w:rsid w:val="00F64568"/>
    <w:rsid w:val="00F65919"/>
    <w:rsid w:val="00F73B40"/>
    <w:rsid w:val="00F7514B"/>
    <w:rsid w:val="00F83710"/>
    <w:rsid w:val="00F86EDA"/>
    <w:rsid w:val="00F92CAA"/>
    <w:rsid w:val="00F9699E"/>
    <w:rsid w:val="00FB36DD"/>
    <w:rsid w:val="00FC0BAB"/>
    <w:rsid w:val="00FE1B35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User</cp:lastModifiedBy>
  <cp:revision>2</cp:revision>
  <cp:lastPrinted>2019-05-15T12:01:00Z</cp:lastPrinted>
  <dcterms:created xsi:type="dcterms:W3CDTF">2019-05-15T12:09:00Z</dcterms:created>
  <dcterms:modified xsi:type="dcterms:W3CDTF">2019-05-15T12:09:00Z</dcterms:modified>
</cp:coreProperties>
</file>